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A5" w:rsidRPr="00AD51A5" w:rsidRDefault="00AD51A5" w:rsidP="00AD51A5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D5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AD5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94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</w:p>
    <w:p w:rsidR="00AD51A5" w:rsidRPr="00AD51A5" w:rsidRDefault="00DC34C5" w:rsidP="00AD51A5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AD51A5" w:rsidRPr="00AD5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D51A5" w:rsidRPr="00AD51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акту </w:t>
      </w:r>
      <w:proofErr w:type="spellStart"/>
      <w:r w:rsidR="00AD51A5" w:rsidRPr="00AD51A5">
        <w:rPr>
          <w:rFonts w:ascii="Times New Roman" w:eastAsia="Calibri" w:hAnsi="Times New Roman" w:cs="Times New Roman"/>
          <w:sz w:val="28"/>
          <w:szCs w:val="28"/>
          <w:lang w:val="uk-UA"/>
        </w:rPr>
        <w:t>Княжицької</w:t>
      </w:r>
      <w:proofErr w:type="spellEnd"/>
      <w:r w:rsidR="00AD51A5" w:rsidRPr="00AD51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687E99" w:rsidRDefault="00687E99" w:rsidP="00687E9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687E99" w:rsidRDefault="00687E99" w:rsidP="00687E9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№ 98-04-08</w:t>
      </w:r>
    </w:p>
    <w:p w:rsidR="00594E08" w:rsidRPr="00687E99" w:rsidRDefault="00594E08" w:rsidP="00594E08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C09FB" w:rsidRPr="006C09FB" w:rsidRDefault="006C09FB" w:rsidP="00AD51A5">
      <w:pPr>
        <w:spacing w:before="100" w:after="10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6C09FB" w:rsidRPr="00AD51A5" w:rsidRDefault="006C09FB" w:rsidP="006C09F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1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6C09FB" w:rsidRDefault="006C09FB" w:rsidP="006C0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1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Pr="00AD51A5">
        <w:rPr>
          <w:rFonts w:ascii="Times New Roman" w:eastAsia="Times New Roman" w:hAnsi="Times New Roman" w:cs="Times New Roman"/>
          <w:sz w:val="28"/>
          <w:szCs w:val="28"/>
          <w:lang w:val="uk-UA"/>
        </w:rPr>
        <w:t>Княжицької</w:t>
      </w:r>
      <w:proofErr w:type="spellEnd"/>
      <w:r w:rsidRPr="00AD51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 ради Броварського району Київської області, що підлягають безоплатній передачі  </w:t>
      </w:r>
      <w:r w:rsidR="00717E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комунальному підприємству </w:t>
      </w:r>
      <w:r w:rsidRPr="00AD51A5">
        <w:rPr>
          <w:rFonts w:ascii="Times New Roman" w:eastAsia="Times New Roman" w:hAnsi="Times New Roman" w:cs="Times New Roman"/>
          <w:sz w:val="28"/>
          <w:szCs w:val="28"/>
          <w:lang w:val="uk-UA"/>
        </w:rPr>
        <w:t>Броварськ</w:t>
      </w:r>
      <w:r w:rsidR="00717E62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687E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17E62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  <w:r w:rsidRPr="00AD51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Броварського району Київської області</w:t>
      </w:r>
      <w:r w:rsidR="00717E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="00A10FAF">
        <w:rPr>
          <w:rFonts w:ascii="Times New Roman" w:eastAsia="Times New Roman" w:hAnsi="Times New Roman" w:cs="Times New Roman"/>
          <w:sz w:val="28"/>
          <w:szCs w:val="28"/>
          <w:lang w:val="uk-UA"/>
        </w:rPr>
        <w:t>Бровари-Благоустрій»</w:t>
      </w:r>
    </w:p>
    <w:p w:rsidR="00317560" w:rsidRPr="00317560" w:rsidRDefault="00317560" w:rsidP="00E85A42">
      <w:pPr>
        <w:spacing w:after="0" w:line="240" w:lineRule="auto"/>
        <w:jc w:val="right"/>
        <w:rPr>
          <w:rFonts w:ascii="Times New Roman" w:eastAsia="Times New Roman" w:hAnsi="Times New Roman" w:cs="Times New Roman"/>
          <w:lang w:val="uk-UA"/>
        </w:rPr>
      </w:pPr>
    </w:p>
    <w:tbl>
      <w:tblPr>
        <w:tblStyle w:val="2"/>
        <w:tblW w:w="10350" w:type="dxa"/>
        <w:tblInd w:w="-601" w:type="dxa"/>
        <w:tblLayout w:type="fixed"/>
        <w:tblLook w:val="04A0"/>
      </w:tblPr>
      <w:tblGrid>
        <w:gridCol w:w="861"/>
        <w:gridCol w:w="2229"/>
        <w:gridCol w:w="1702"/>
        <w:gridCol w:w="1452"/>
        <w:gridCol w:w="1792"/>
        <w:gridCol w:w="1043"/>
        <w:gridCol w:w="277"/>
        <w:gridCol w:w="851"/>
        <w:gridCol w:w="143"/>
      </w:tblGrid>
      <w:tr w:rsidR="00317560" w:rsidRPr="00317560" w:rsidTr="00D40564">
        <w:tc>
          <w:tcPr>
            <w:tcW w:w="861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317560" w:rsidRPr="00317560" w:rsidTr="00D40564"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Пам’ятник «Т.Г.Шевченку»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101330036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28000,00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14000,00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14000,00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54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Будинок вчителя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101320001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22513,00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22513,00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1958</w:t>
            </w:r>
          </w:p>
        </w:tc>
      </w:tr>
      <w:tr w:rsidR="00317560" w:rsidRPr="00317560" w:rsidTr="00D40564">
        <w:trPr>
          <w:trHeight w:val="416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Будинок сільської ради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101310001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19550,00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19550,00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1958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Кочегарка с/ради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101320006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1361,00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1361,00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1960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Металеве перило коване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101330072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25000,00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20000,00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Огорожа металева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101330009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3323,00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3323,00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2001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Сарай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медпункта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101310003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3266,00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3266,00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1965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Гагаріна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101330014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Глибока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101330015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Гороб’я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101330028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Дачна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101330018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Корольова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101330013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вул.Куценка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Княжа (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Чкалова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Лісна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Лисенка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101330027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М.Лагунової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Майська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101330031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Мирна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101330026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Молодіжна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101330017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Осинкова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Петренка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101330033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Поповича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101330011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Преображенська (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Челюскіна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101330024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Слави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Шкільна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101330034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Ювілейна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101330023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Ялинкова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101330035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Дачна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101330054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67549,00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20259,00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47290,00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Майська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101330055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20461,00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6141,00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14320,00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по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вул.Петренка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101330056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44005,00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13200,00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30805,00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Слави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101330057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22423,00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6723,00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15700,00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Зеленій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101330058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133127,00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28843,00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104284,00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Корольова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101330048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35316,00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10590,00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24726,00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Куценка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101330051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74836,00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22446,00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52390,00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М.Лагунової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101330050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29710,00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8910,00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20800,00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Мирна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101330052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11772,00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3531,00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8241,00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Молодіжна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101330053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13173,00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3957,00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9216,00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Стогнія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101330049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33914,00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10176,00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23738,00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Буд.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Трьохсвятительська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101330059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127940,00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27719,00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100221,00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Вулична огорожа по вул. Шкільна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101330069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393347,62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64410,00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328937,62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Зупинка гр.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трансп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вул. Слави-Лисенка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101330078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371502.12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18575,00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292832,12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Зупинка гр.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трансп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вул. М.Лагунової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101330077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391795,66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19590,00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372205,66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Зупинка № 6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101330079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49000,00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2450,00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46550,00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Кап. ремонт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Київська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101340001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197401,20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19740,00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177661,20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Обеліск слави загиблим ВВВ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101330037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76405,00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38203,00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38202,00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вул. с. Княжичі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101330076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489928,17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24496,00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465432,17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по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Залозного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11873,00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5344,00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6529,00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2012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по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Залозного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51700,00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23265,00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28435,00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2012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 по вул. М.Лагунової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3353,00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838,00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2515,00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 по вул. М.Лагунової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31419,00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6284,00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25135,00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Слави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292254,88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58451,00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233803,88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Дружби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101330066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26512,00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5302,00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21210,00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Лісова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101330065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11018,06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2204,00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8814,06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Тиха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101330074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43044,00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6456,00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36588,00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Свободи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101330041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67281,00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30276,00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37005,00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2012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Поповича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101330011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45955,00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20680,00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25275,00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2012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Ювілейній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101330023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25725,00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11576,00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14149,00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2012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Гагаріна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101330014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33763,00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16882,00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16881,00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Глибока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101330015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37933,00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18967,00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18966,00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Гороб’я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101330028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22509,00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11255,00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11254,00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Кутузова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101330025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54190,00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27095,00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27095,00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Л.Українки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101330016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26261,00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13131,00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13130,00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Лісна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55643,00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25039,00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30604,00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2012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Лисенка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101330027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28136,00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14068,00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14068,00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Максименка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101330038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37515,00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18758,00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18757,00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Нова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101330047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68918,00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17230,00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51688,00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по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Осинкова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28722,00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12925,00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15797,00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2012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Преображенська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101330024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33763,00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16822,00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16881,00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Райдужна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101330063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168024,74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42006,00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126018,74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Соборності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101330039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130299,50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65150,00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65149,50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по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вул.Стогнія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101330019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75867,00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37934,00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37933,0</w:t>
            </w: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Шкільна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101330034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32514,00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16257,00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16257,00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по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провул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 . Княжий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23746,00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10686,00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13060,00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2012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по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провул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Соборності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101330043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3958,00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1781,00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2177,00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2012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по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провул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Залозного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101330021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48772,00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24386,00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24386,00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по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Требухівська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101330073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129649,42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19446,00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110203,42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Рекон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освіт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. по вул. Княжа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45955,00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20680,00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25275,00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2012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Тротуар по 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Гузара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101330071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99526,06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19905,00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79621,06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Дачна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101330018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337578,00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84395,00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253183,00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Залозного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537053,00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295379,00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241674,00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Кутузова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101330025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981857,00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540021,00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441836,00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Куценка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298026,00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89408,00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208618,00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Корольова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101330013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300811,00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90243,00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210568,00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Л.Українки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101330016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715974,00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393786,00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322188,00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Нова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101330047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137083,00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47979,00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89104,00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Осинкова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939951,92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187990,00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751961,92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Польова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101330029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260911,00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143501,00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117410,00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Стогнія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101330019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989752,00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544364,00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872342,00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Соборності (Щорса)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101330039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153700,00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69165,00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84535,00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2012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дошка «Марії Лагунової»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101330044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2000,00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2013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317560" w:rsidRPr="00A10FAF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</w:rPr>
              <w:t>Дошка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</w:rPr>
              <w:t xml:space="preserve"> «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</w:rPr>
              <w:t>МиколиНовосьолова</w:t>
            </w:r>
            <w:proofErr w:type="spellEnd"/>
            <w:r w:rsidR="00A10FAF">
              <w:rPr>
                <w:rFonts w:eastAsia="Calibri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101330045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5000,00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2000,00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3000,00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2013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пам’я</w:t>
            </w:r>
            <w:r w:rsidR="00A10FAF">
              <w:rPr>
                <w:rFonts w:eastAsia="Calibri" w:cs="Times New Roman"/>
                <w:sz w:val="24"/>
                <w:szCs w:val="24"/>
                <w:lang w:val="uk-UA"/>
              </w:rPr>
              <w:t xml:space="preserve">тник страченим </w:t>
            </w:r>
            <w:proofErr w:type="spellStart"/>
            <w:r w:rsidR="00A10FAF">
              <w:rPr>
                <w:rFonts w:eastAsia="Calibri" w:cs="Times New Roman"/>
                <w:sz w:val="24"/>
                <w:szCs w:val="24"/>
                <w:lang w:val="uk-UA"/>
              </w:rPr>
              <w:t>одно</w:t>
            </w:r>
            <w:r w:rsidR="00623375"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  <w:r w:rsidR="00A10FAF">
              <w:rPr>
                <w:rFonts w:eastAsia="Calibri" w:cs="Times New Roman"/>
                <w:sz w:val="24"/>
                <w:szCs w:val="24"/>
                <w:lang w:val="uk-UA"/>
              </w:rPr>
              <w:t>сельчанам</w:t>
            </w:r>
            <w:proofErr w:type="spellEnd"/>
            <w:r w:rsidR="00A10FAF">
              <w:rPr>
                <w:rFonts w:eastAsia="Calibri" w:cs="Times New Roman"/>
                <w:sz w:val="24"/>
                <w:szCs w:val="24"/>
                <w:lang w:val="uk-UA"/>
              </w:rPr>
              <w:t xml:space="preserve">  у </w:t>
            </w:r>
            <w:proofErr w:type="spellStart"/>
            <w:r w:rsidR="00A10FAF">
              <w:rPr>
                <w:rFonts w:eastAsia="Calibri" w:cs="Times New Roman"/>
                <w:sz w:val="24"/>
                <w:szCs w:val="24"/>
                <w:lang w:val="uk-UA"/>
              </w:rPr>
              <w:t>Вели</w:t>
            </w:r>
            <w:r w:rsidR="00623375"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  <w:r w:rsidR="00A10FAF">
              <w:rPr>
                <w:rFonts w:eastAsia="Calibri" w:cs="Times New Roman"/>
                <w:sz w:val="24"/>
                <w:szCs w:val="24"/>
                <w:lang w:val="uk-UA"/>
              </w:rPr>
              <w:t>кій</w:t>
            </w:r>
            <w:proofErr w:type="spellEnd"/>
            <w:r w:rsidR="00A10FAF">
              <w:rPr>
                <w:rFonts w:eastAsia="Calibri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10FAF">
              <w:rPr>
                <w:rFonts w:eastAsia="Calibri" w:cs="Times New Roman"/>
                <w:sz w:val="24"/>
                <w:szCs w:val="24"/>
                <w:lang w:val="uk-UA"/>
              </w:rPr>
              <w:t>Вітчиз</w:t>
            </w:r>
            <w:r w:rsidR="00623375"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  <w:r w:rsidR="00A10FAF">
              <w:rPr>
                <w:rFonts w:eastAsia="Calibri" w:cs="Times New Roman"/>
                <w:sz w:val="24"/>
                <w:szCs w:val="24"/>
                <w:lang w:val="uk-UA"/>
              </w:rPr>
              <w:t>няній</w:t>
            </w:r>
            <w:proofErr w:type="spellEnd"/>
            <w:r w:rsidR="00A10FAF">
              <w:rPr>
                <w:rFonts w:eastAsia="Calibri" w:cs="Times New Roman"/>
                <w:sz w:val="24"/>
                <w:szCs w:val="24"/>
                <w:lang w:val="uk-UA"/>
              </w:rPr>
              <w:t xml:space="preserve"> війні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101330046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10387,00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4155,00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6232,00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2013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пров.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Залозного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101330021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354849,00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88712,00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266137,00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пров. Княжий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101330042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337235,00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84309,00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252926,00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провулок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Гузара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101330068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628158,52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125632,00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375232,52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D40564">
        <w:trPr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пров. Київський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101330062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300611,00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90183,00</w:t>
            </w:r>
          </w:p>
        </w:tc>
        <w:tc>
          <w:tcPr>
            <w:tcW w:w="1043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210428,00</w:t>
            </w:r>
          </w:p>
        </w:tc>
        <w:tc>
          <w:tcPr>
            <w:tcW w:w="1271" w:type="dxa"/>
            <w:gridSpan w:val="3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317560" w:rsidRPr="00317560" w:rsidTr="00D40564">
        <w:trPr>
          <w:gridAfter w:val="1"/>
          <w:wAfter w:w="143" w:type="dxa"/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пров. Ясний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101330064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94411,00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23603,00</w:t>
            </w:r>
          </w:p>
        </w:tc>
        <w:tc>
          <w:tcPr>
            <w:tcW w:w="1320" w:type="dxa"/>
            <w:gridSpan w:val="2"/>
          </w:tcPr>
          <w:p w:rsidR="00317560" w:rsidRPr="00317560" w:rsidRDefault="00317560" w:rsidP="00D40564">
            <w:pPr>
              <w:ind w:left="-64" w:right="-102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70808,00</w:t>
            </w:r>
          </w:p>
        </w:tc>
        <w:tc>
          <w:tcPr>
            <w:tcW w:w="851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D40564">
        <w:trPr>
          <w:gridAfter w:val="1"/>
          <w:wAfter w:w="143" w:type="dxa"/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фрагмент вул. Стельмаха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101330067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231325,00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46265,00</w:t>
            </w:r>
          </w:p>
        </w:tc>
        <w:tc>
          <w:tcPr>
            <w:tcW w:w="1320" w:type="dxa"/>
            <w:gridSpan w:val="2"/>
          </w:tcPr>
          <w:p w:rsidR="00317560" w:rsidRPr="00317560" w:rsidRDefault="00317560" w:rsidP="00D40564">
            <w:pPr>
              <w:ind w:left="-64" w:right="-102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185060,00</w:t>
            </w:r>
          </w:p>
        </w:tc>
        <w:tc>
          <w:tcPr>
            <w:tcW w:w="851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D40564">
        <w:trPr>
          <w:gridAfter w:val="1"/>
          <w:wAfter w:w="143" w:type="dxa"/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фрагмент вул. І.Франка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101330070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289156,00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57831,00</w:t>
            </w:r>
          </w:p>
        </w:tc>
        <w:tc>
          <w:tcPr>
            <w:tcW w:w="1320" w:type="dxa"/>
            <w:gridSpan w:val="2"/>
          </w:tcPr>
          <w:p w:rsidR="00317560" w:rsidRPr="00317560" w:rsidRDefault="00317560" w:rsidP="00D40564">
            <w:pPr>
              <w:ind w:left="-64" w:right="-102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231325,00</w:t>
            </w:r>
          </w:p>
        </w:tc>
        <w:tc>
          <w:tcPr>
            <w:tcW w:w="851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D40564">
        <w:trPr>
          <w:gridAfter w:val="1"/>
          <w:wAfter w:w="143" w:type="dxa"/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Вул. Слави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101330032</w:t>
            </w:r>
          </w:p>
        </w:tc>
        <w:tc>
          <w:tcPr>
            <w:tcW w:w="145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788350,96</w:t>
            </w:r>
          </w:p>
        </w:tc>
        <w:tc>
          <w:tcPr>
            <w:tcW w:w="179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118254,00</w:t>
            </w:r>
          </w:p>
        </w:tc>
        <w:tc>
          <w:tcPr>
            <w:tcW w:w="1320" w:type="dxa"/>
            <w:gridSpan w:val="2"/>
          </w:tcPr>
          <w:p w:rsidR="00317560" w:rsidRPr="00317560" w:rsidRDefault="00317560" w:rsidP="00D40564">
            <w:pPr>
              <w:ind w:left="-64" w:right="-102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670096,96</w:t>
            </w:r>
          </w:p>
        </w:tc>
        <w:tc>
          <w:tcPr>
            <w:tcW w:w="851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317560" w:rsidRPr="00317560" w:rsidTr="00D40564">
        <w:trPr>
          <w:gridAfter w:val="1"/>
          <w:wAfter w:w="143" w:type="dxa"/>
          <w:trHeight w:val="382"/>
        </w:trPr>
        <w:tc>
          <w:tcPr>
            <w:tcW w:w="861" w:type="dxa"/>
          </w:tcPr>
          <w:p w:rsidR="00317560" w:rsidRPr="00D40564" w:rsidRDefault="00317560" w:rsidP="00D40564">
            <w:pPr>
              <w:pStyle w:val="a9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29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702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52" w:type="dxa"/>
          </w:tcPr>
          <w:p w:rsidR="00317560" w:rsidRPr="00317560" w:rsidRDefault="00D40564" w:rsidP="00D40564">
            <w:pPr>
              <w:ind w:right="-102"/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13176598,83</w:t>
            </w:r>
          </w:p>
        </w:tc>
        <w:tc>
          <w:tcPr>
            <w:tcW w:w="1792" w:type="dxa"/>
          </w:tcPr>
          <w:p w:rsidR="00317560" w:rsidRPr="00317560" w:rsidRDefault="00D40564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4156782,00</w:t>
            </w:r>
          </w:p>
        </w:tc>
        <w:tc>
          <w:tcPr>
            <w:tcW w:w="1320" w:type="dxa"/>
            <w:gridSpan w:val="2"/>
          </w:tcPr>
          <w:p w:rsidR="00317560" w:rsidRPr="00317560" w:rsidRDefault="00317560" w:rsidP="00D40564">
            <w:pPr>
              <w:ind w:left="-64" w:right="-102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9019816,83</w:t>
            </w:r>
          </w:p>
        </w:tc>
        <w:tc>
          <w:tcPr>
            <w:tcW w:w="851" w:type="dxa"/>
          </w:tcPr>
          <w:p w:rsidR="00317560" w:rsidRPr="00317560" w:rsidRDefault="00317560" w:rsidP="00317560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</w:tr>
    </w:tbl>
    <w:p w:rsidR="00317560" w:rsidRPr="00317560" w:rsidRDefault="00317560" w:rsidP="0062337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"/>
        <w:tblW w:w="10745" w:type="dxa"/>
        <w:tblInd w:w="-1111" w:type="dxa"/>
        <w:tblLayout w:type="fixed"/>
        <w:tblLook w:val="04A0"/>
      </w:tblPr>
      <w:tblGrid>
        <w:gridCol w:w="861"/>
        <w:gridCol w:w="2021"/>
        <w:gridCol w:w="1702"/>
        <w:gridCol w:w="1764"/>
        <w:gridCol w:w="1792"/>
        <w:gridCol w:w="1436"/>
        <w:gridCol w:w="1169"/>
      </w:tblGrid>
      <w:tr w:rsidR="00317560" w:rsidRPr="00317560" w:rsidTr="00A10FAF"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20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1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317560" w:rsidRPr="00317560" w:rsidTr="00A10FAF">
        <w:trPr>
          <w:trHeight w:val="329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 1.</w:t>
            </w:r>
          </w:p>
        </w:tc>
        <w:tc>
          <w:tcPr>
            <w:tcW w:w="20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DS-7732NI-14(256-256)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101480024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15100,00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6168,00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8932,00</w:t>
            </w:r>
          </w:p>
        </w:tc>
        <w:tc>
          <w:tcPr>
            <w:tcW w:w="11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A10FAF">
        <w:trPr>
          <w:trHeight w:val="329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0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Відеокамера</w:t>
            </w: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 xml:space="preserve"> DS-2CD4A26FVD-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101480025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18486,00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5701,00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12785,00</w:t>
            </w:r>
          </w:p>
        </w:tc>
        <w:tc>
          <w:tcPr>
            <w:tcW w:w="11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A10FAF">
        <w:trPr>
          <w:trHeight w:val="329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 3.</w:t>
            </w:r>
          </w:p>
        </w:tc>
        <w:tc>
          <w:tcPr>
            <w:tcW w:w="20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Відеокамера</w:t>
            </w: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 xml:space="preserve"> DS-2CD4A26FVD-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101480028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57591,00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17757,00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39834,00</w:t>
            </w:r>
          </w:p>
        </w:tc>
        <w:tc>
          <w:tcPr>
            <w:tcW w:w="11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A10FAF">
        <w:trPr>
          <w:trHeight w:val="329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 4.</w:t>
            </w:r>
          </w:p>
        </w:tc>
        <w:tc>
          <w:tcPr>
            <w:tcW w:w="20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вузол обліку газу </w:t>
            </w: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G16</w:t>
            </w: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101430001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198214,00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39642,00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158572,00</w:t>
            </w:r>
          </w:p>
        </w:tc>
        <w:tc>
          <w:tcPr>
            <w:tcW w:w="11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317560" w:rsidRPr="00317560" w:rsidTr="00A10FAF">
        <w:trPr>
          <w:trHeight w:val="329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0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Насос ручний в комплекті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101490022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10524,00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4559,00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5965,00</w:t>
            </w:r>
          </w:p>
        </w:tc>
        <w:tc>
          <w:tcPr>
            <w:tcW w:w="11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A10FAF">
        <w:trPr>
          <w:trHeight w:val="329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0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План-схема села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101490018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18622,00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18622,00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A10FAF">
        <w:trPr>
          <w:trHeight w:val="329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318537,00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92449,00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226088,00</w:t>
            </w:r>
          </w:p>
        </w:tc>
        <w:tc>
          <w:tcPr>
            <w:tcW w:w="11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</w:tr>
    </w:tbl>
    <w:p w:rsidR="00317560" w:rsidRPr="00317560" w:rsidRDefault="00317560" w:rsidP="0062337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0" w:name="_Hlk64793747"/>
    </w:p>
    <w:tbl>
      <w:tblPr>
        <w:tblStyle w:val="1"/>
        <w:tblW w:w="10745" w:type="dxa"/>
        <w:tblInd w:w="-1139" w:type="dxa"/>
        <w:tblLayout w:type="fixed"/>
        <w:tblLook w:val="04A0"/>
      </w:tblPr>
      <w:tblGrid>
        <w:gridCol w:w="861"/>
        <w:gridCol w:w="1969"/>
        <w:gridCol w:w="1702"/>
        <w:gridCol w:w="1764"/>
        <w:gridCol w:w="1792"/>
        <w:gridCol w:w="1436"/>
        <w:gridCol w:w="1221"/>
      </w:tblGrid>
      <w:tr w:rsidR="00317560" w:rsidRPr="00317560" w:rsidTr="00E85A42"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9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2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bookmarkEnd w:id="0"/>
      <w:tr w:rsidR="00317560" w:rsidRPr="00317560" w:rsidTr="00E85A42">
        <w:trPr>
          <w:trHeight w:val="329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Гірка дитяча зі швед. стінкою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101630018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16000,00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5333,00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10667,00</w:t>
            </w:r>
          </w:p>
        </w:tc>
        <w:tc>
          <w:tcPr>
            <w:tcW w:w="12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E85A42">
        <w:trPr>
          <w:trHeight w:val="329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 2.</w:t>
            </w:r>
          </w:p>
        </w:tc>
        <w:tc>
          <w:tcPr>
            <w:tcW w:w="19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Гойдалка на пружині Баланс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101630019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7650,00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2550,00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5100,00</w:t>
            </w:r>
          </w:p>
        </w:tc>
        <w:tc>
          <w:tcPr>
            <w:tcW w:w="12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E85A42">
        <w:trPr>
          <w:trHeight w:val="329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 3.</w:t>
            </w:r>
          </w:p>
        </w:tc>
        <w:tc>
          <w:tcPr>
            <w:tcW w:w="1969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Карусель з лавкою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101630017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7570,00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2523,00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5047,00</w:t>
            </w:r>
          </w:p>
        </w:tc>
        <w:tc>
          <w:tcPr>
            <w:tcW w:w="12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E85A42">
        <w:trPr>
          <w:trHeight w:val="329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969" w:type="dxa"/>
          </w:tcPr>
          <w:p w:rsidR="00317560" w:rsidRPr="00317560" w:rsidRDefault="00E85A42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E85A42">
              <w:rPr>
                <w:rFonts w:eastAsia="Calibri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31220,00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10406,00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20814,00</w:t>
            </w:r>
          </w:p>
        </w:tc>
        <w:tc>
          <w:tcPr>
            <w:tcW w:w="122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</w:tr>
    </w:tbl>
    <w:p w:rsidR="00317560" w:rsidRPr="00E85A42" w:rsidRDefault="00317560" w:rsidP="0062337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1" w:name="_Hlk65511874"/>
    </w:p>
    <w:tbl>
      <w:tblPr>
        <w:tblStyle w:val="1"/>
        <w:tblW w:w="10886" w:type="dxa"/>
        <w:tblInd w:w="-1139" w:type="dxa"/>
        <w:tblLayout w:type="fixed"/>
        <w:tblLook w:val="04A0"/>
      </w:tblPr>
      <w:tblGrid>
        <w:gridCol w:w="861"/>
        <w:gridCol w:w="2013"/>
        <w:gridCol w:w="1702"/>
        <w:gridCol w:w="1764"/>
        <w:gridCol w:w="1792"/>
        <w:gridCol w:w="1436"/>
        <w:gridCol w:w="1318"/>
      </w:tblGrid>
      <w:tr w:rsidR="00317560" w:rsidRPr="00317560" w:rsidTr="00E85A42">
        <w:tc>
          <w:tcPr>
            <w:tcW w:w="861" w:type="dxa"/>
          </w:tcPr>
          <w:bookmarkEnd w:id="1"/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DS-1215ZJ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11137084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3700,00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1850,00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1850,50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2016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</w:t>
            </w: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DS-2T22FWD-15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11137083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35100,00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17550,00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17550,00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Абонентський модуль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GeponO</w:t>
            </w:r>
            <w:proofErr w:type="spellEnd"/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11137086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10080,00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5040,00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5040,00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Блок живлення </w:t>
            </w: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DR-3012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11137085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6024,00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3012,00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3012,00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Бокс монтажний герметичний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11137087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6800,00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3400,00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3400,00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Відеокамера </w:t>
            </w: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DS-2Cd2T42WD-1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11137100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35550</w:t>
            </w: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17775,00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17775,00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 7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Вінчестер </w:t>
            </w: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HDD WD4Tb</w:t>
            </w: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/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11137123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15420,00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7710,00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7710,00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Лавка (біля пам’ятника Т.Г.Шевченку)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11136032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Меморіальна дошка «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Гузара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11137120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5400,00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2700,00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2700,00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РоЕ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 комутатор </w:t>
            </w: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PFS3106-4P-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11137101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5964,00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2982,00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2982,00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 xml:space="preserve">Телевізор </w:t>
            </w: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FULL HD GTV40T2F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11137271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en-US"/>
              </w:rPr>
              <w:t>11800,00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5900,00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5900,00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Дошка «Ліквідаторам аварії ЧАЕС»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11137082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750,00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750,00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2016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Монітор</w:t>
            </w:r>
            <w:proofErr w:type="spellEnd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 xml:space="preserve"> 22 </w:t>
            </w: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 xml:space="preserve">LG 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uk-UA"/>
              </w:rPr>
              <w:t>11137122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4125,00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2062,50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2062,50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2018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ілецьсіро-чорний</w:t>
            </w:r>
            <w:proofErr w:type="spellEnd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 xml:space="preserve">(2 </w:t>
            </w:r>
            <w:proofErr w:type="spellStart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11136069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2236,92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1118,46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1118,46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2019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 xml:space="preserve">Шкаф мод </w:t>
            </w:r>
            <w:proofErr w:type="spellStart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пересув</w:t>
            </w:r>
            <w:proofErr w:type="spellEnd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 xml:space="preserve">(2 </w:t>
            </w:r>
            <w:proofErr w:type="spellStart"/>
            <w:proofErr w:type="gramStart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11136066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1202,00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601,00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601,00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2019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>Жорсткий</w:t>
            </w:r>
            <w:proofErr w:type="spellEnd"/>
            <w:r w:rsidRPr="00317560">
              <w:rPr>
                <w:rFonts w:eastAsia="Calibri" w:cs="Times New Roman"/>
                <w:color w:val="000000"/>
                <w:sz w:val="24"/>
                <w:szCs w:val="24"/>
              </w:rPr>
              <w:t xml:space="preserve"> диск 4ТБ </w:t>
            </w: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WD4PURX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11137088</w:t>
            </w: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4260.00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2130.00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2130.00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2016</w:t>
            </w:r>
          </w:p>
        </w:tc>
      </w:tr>
      <w:tr w:rsidR="00317560" w:rsidRPr="00317560" w:rsidTr="00E85A42">
        <w:trPr>
          <w:trHeight w:val="351"/>
        </w:trPr>
        <w:tc>
          <w:tcPr>
            <w:tcW w:w="861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013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702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64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149461.92</w:t>
            </w:r>
          </w:p>
        </w:tc>
        <w:tc>
          <w:tcPr>
            <w:tcW w:w="1792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74730.96</w:t>
            </w:r>
          </w:p>
        </w:tc>
        <w:tc>
          <w:tcPr>
            <w:tcW w:w="1436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 w:rsidRPr="00317560"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74730.96</w:t>
            </w:r>
          </w:p>
        </w:tc>
        <w:tc>
          <w:tcPr>
            <w:tcW w:w="1318" w:type="dxa"/>
          </w:tcPr>
          <w:p w:rsidR="00317560" w:rsidRPr="00317560" w:rsidRDefault="00317560" w:rsidP="00A10FAF">
            <w:pPr>
              <w:rPr>
                <w:rFonts w:eastAsia="Calibri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317560" w:rsidRPr="00317560" w:rsidRDefault="00317560" w:rsidP="00A10FA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2"/>
        <w:tblW w:w="9640" w:type="dxa"/>
        <w:tblInd w:w="-1168" w:type="dxa"/>
        <w:tblLook w:val="04A0"/>
      </w:tblPr>
      <w:tblGrid>
        <w:gridCol w:w="850"/>
        <w:gridCol w:w="2836"/>
        <w:gridCol w:w="1305"/>
        <w:gridCol w:w="1559"/>
        <w:gridCol w:w="1672"/>
        <w:gridCol w:w="1418"/>
      </w:tblGrid>
      <w:tr w:rsidR="00B41DB5" w:rsidRPr="00317560" w:rsidTr="00B41DB5">
        <w:tc>
          <w:tcPr>
            <w:tcW w:w="850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2836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1305" w:type="dxa"/>
          </w:tcPr>
          <w:p w:rsidR="00B41DB5" w:rsidRPr="00317560" w:rsidRDefault="00B41DB5" w:rsidP="00864F7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  <w:lang w:val="uk-UA"/>
              </w:rPr>
              <w:t>Інв.номер</w:t>
            </w:r>
            <w:proofErr w:type="spellEnd"/>
          </w:p>
        </w:tc>
        <w:tc>
          <w:tcPr>
            <w:tcW w:w="1559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ціна</w:t>
            </w:r>
          </w:p>
        </w:tc>
        <w:tc>
          <w:tcPr>
            <w:tcW w:w="1672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418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сума</w:t>
            </w:r>
          </w:p>
        </w:tc>
      </w:tr>
    </w:tbl>
    <w:tbl>
      <w:tblPr>
        <w:tblStyle w:val="3"/>
        <w:tblW w:w="9640" w:type="dxa"/>
        <w:tblInd w:w="-1168" w:type="dxa"/>
        <w:tblLook w:val="04A0"/>
      </w:tblPr>
      <w:tblGrid>
        <w:gridCol w:w="850"/>
        <w:gridCol w:w="2836"/>
        <w:gridCol w:w="1305"/>
        <w:gridCol w:w="1559"/>
        <w:gridCol w:w="1672"/>
        <w:gridCol w:w="1418"/>
      </w:tblGrid>
      <w:tr w:rsidR="00B41DB5" w:rsidRPr="00317560" w:rsidTr="00B41DB5">
        <w:trPr>
          <w:trHeight w:val="407"/>
        </w:trPr>
        <w:tc>
          <w:tcPr>
            <w:tcW w:w="850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6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Гойдалка-балансир</w:t>
            </w:r>
          </w:p>
        </w:tc>
        <w:tc>
          <w:tcPr>
            <w:tcW w:w="1305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1812</w:t>
            </w:r>
          </w:p>
        </w:tc>
        <w:tc>
          <w:tcPr>
            <w:tcW w:w="1559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4400,000</w:t>
            </w:r>
          </w:p>
        </w:tc>
        <w:tc>
          <w:tcPr>
            <w:tcW w:w="1672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4400,00</w:t>
            </w:r>
          </w:p>
        </w:tc>
      </w:tr>
      <w:tr w:rsidR="00B41DB5" w:rsidRPr="00317560" w:rsidTr="00B41DB5">
        <w:trPr>
          <w:trHeight w:val="407"/>
        </w:trPr>
        <w:tc>
          <w:tcPr>
            <w:tcW w:w="850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36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Колода для ходіння на ланцюгах</w:t>
            </w:r>
          </w:p>
        </w:tc>
        <w:tc>
          <w:tcPr>
            <w:tcW w:w="1305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5730,000</w:t>
            </w:r>
          </w:p>
        </w:tc>
        <w:tc>
          <w:tcPr>
            <w:tcW w:w="1672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5730,00</w:t>
            </w:r>
          </w:p>
        </w:tc>
      </w:tr>
      <w:tr w:rsidR="00B41DB5" w:rsidRPr="00317560" w:rsidTr="00B41DB5">
        <w:trPr>
          <w:trHeight w:val="407"/>
        </w:trPr>
        <w:tc>
          <w:tcPr>
            <w:tcW w:w="850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 xml:space="preserve">Грунтовка </w:t>
            </w:r>
            <w:proofErr w:type="gramStart"/>
            <w:r w:rsidRPr="00317560">
              <w:rPr>
                <w:rFonts w:eastAsia="Calibri" w:cs="Times New Roman"/>
                <w:sz w:val="24"/>
                <w:szCs w:val="24"/>
              </w:rPr>
              <w:t>глубок</w:t>
            </w:r>
            <w:proofErr w:type="gramEnd"/>
            <w:r>
              <w:rPr>
                <w:rFonts w:eastAsia="Calibri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</w:rPr>
              <w:t>дії</w:t>
            </w:r>
            <w:proofErr w:type="spellEnd"/>
          </w:p>
        </w:tc>
        <w:tc>
          <w:tcPr>
            <w:tcW w:w="1305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190,00</w:t>
            </w:r>
          </w:p>
        </w:tc>
        <w:tc>
          <w:tcPr>
            <w:tcW w:w="1672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380,00</w:t>
            </w:r>
          </w:p>
        </w:tc>
      </w:tr>
      <w:tr w:rsidR="00B41DB5" w:rsidRPr="00317560" w:rsidTr="00B41DB5">
        <w:trPr>
          <w:trHeight w:val="407"/>
        </w:trPr>
        <w:tc>
          <w:tcPr>
            <w:tcW w:w="850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</w:rPr>
              <w:t>Емаль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</w:rPr>
              <w:t xml:space="preserve"> алкідна</w:t>
            </w:r>
            <w:proofErr w:type="gramStart"/>
            <w:r w:rsidRPr="00317560">
              <w:rPr>
                <w:rFonts w:eastAsia="Calibri" w:cs="Times New Roman"/>
                <w:sz w:val="24"/>
                <w:szCs w:val="24"/>
              </w:rPr>
              <w:t>2</w:t>
            </w:r>
            <w:proofErr w:type="gramEnd"/>
            <w:r w:rsidRPr="00317560">
              <w:rPr>
                <w:rFonts w:eastAsia="Calibri" w:cs="Times New Roman"/>
                <w:sz w:val="24"/>
                <w:szCs w:val="24"/>
              </w:rPr>
              <w:t xml:space="preserve">,8 кг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</w:rPr>
              <w:t>чорна</w:t>
            </w:r>
            <w:proofErr w:type="spellEnd"/>
          </w:p>
        </w:tc>
        <w:tc>
          <w:tcPr>
            <w:tcW w:w="1305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110,00</w:t>
            </w:r>
          </w:p>
        </w:tc>
        <w:tc>
          <w:tcPr>
            <w:tcW w:w="1672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110,00</w:t>
            </w:r>
          </w:p>
        </w:tc>
      </w:tr>
      <w:tr w:rsidR="00B41DB5" w:rsidRPr="00317560" w:rsidTr="00B41DB5">
        <w:trPr>
          <w:trHeight w:val="407"/>
        </w:trPr>
        <w:tc>
          <w:tcPr>
            <w:tcW w:w="850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</w:rPr>
              <w:t>Саморізи</w:t>
            </w:r>
            <w:proofErr w:type="spellEnd"/>
          </w:p>
        </w:tc>
        <w:tc>
          <w:tcPr>
            <w:tcW w:w="1305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500,00</w:t>
            </w:r>
          </w:p>
        </w:tc>
        <w:tc>
          <w:tcPr>
            <w:tcW w:w="1672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0,240</w:t>
            </w:r>
          </w:p>
        </w:tc>
        <w:tc>
          <w:tcPr>
            <w:tcW w:w="1418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120,00</w:t>
            </w:r>
          </w:p>
        </w:tc>
      </w:tr>
      <w:tr w:rsidR="00B41DB5" w:rsidRPr="00317560" w:rsidTr="00B41DB5">
        <w:trPr>
          <w:trHeight w:val="407"/>
        </w:trPr>
        <w:tc>
          <w:tcPr>
            <w:tcW w:w="850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 xml:space="preserve">Скотч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</w:rPr>
              <w:t>малярний</w:t>
            </w:r>
            <w:proofErr w:type="spellEnd"/>
          </w:p>
        </w:tc>
        <w:tc>
          <w:tcPr>
            <w:tcW w:w="1305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18,00</w:t>
            </w:r>
          </w:p>
        </w:tc>
        <w:tc>
          <w:tcPr>
            <w:tcW w:w="1672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180,00</w:t>
            </w:r>
          </w:p>
        </w:tc>
      </w:tr>
      <w:tr w:rsidR="00B41DB5" w:rsidRPr="00317560" w:rsidTr="00B41DB5">
        <w:trPr>
          <w:trHeight w:val="407"/>
        </w:trPr>
        <w:tc>
          <w:tcPr>
            <w:tcW w:w="850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</w:rPr>
              <w:t>Фарба</w:t>
            </w:r>
            <w:proofErr w:type="spellEnd"/>
            <w:r>
              <w:rPr>
                <w:rFonts w:eastAsia="Calibri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7560">
              <w:rPr>
                <w:rFonts w:eastAsia="Calibri" w:cs="Times New Roman"/>
                <w:sz w:val="24"/>
                <w:szCs w:val="24"/>
              </w:rPr>
              <w:t>фасадна</w:t>
            </w:r>
            <w:proofErr w:type="spellEnd"/>
            <w:r w:rsidRPr="00317560">
              <w:rPr>
                <w:rFonts w:eastAsia="Calibri" w:cs="Times New Roman"/>
                <w:sz w:val="24"/>
                <w:szCs w:val="24"/>
              </w:rPr>
              <w:t xml:space="preserve"> 14 кг</w:t>
            </w:r>
          </w:p>
        </w:tc>
        <w:tc>
          <w:tcPr>
            <w:tcW w:w="1305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310,00</w:t>
            </w:r>
          </w:p>
        </w:tc>
        <w:tc>
          <w:tcPr>
            <w:tcW w:w="1672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310,00</w:t>
            </w:r>
          </w:p>
        </w:tc>
      </w:tr>
      <w:tr w:rsidR="00B41DB5" w:rsidRPr="00317560" w:rsidTr="00B41DB5">
        <w:trPr>
          <w:trHeight w:val="407"/>
        </w:trPr>
        <w:tc>
          <w:tcPr>
            <w:tcW w:w="850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</w:rPr>
              <w:t>Шпаклівка</w:t>
            </w:r>
            <w:proofErr w:type="spellEnd"/>
          </w:p>
        </w:tc>
        <w:tc>
          <w:tcPr>
            <w:tcW w:w="1305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120,00</w:t>
            </w:r>
          </w:p>
        </w:tc>
        <w:tc>
          <w:tcPr>
            <w:tcW w:w="1672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240,00</w:t>
            </w:r>
          </w:p>
        </w:tc>
      </w:tr>
      <w:tr w:rsidR="00B41DB5" w:rsidRPr="00317560" w:rsidTr="00B41DB5">
        <w:trPr>
          <w:trHeight w:val="407"/>
        </w:trPr>
        <w:tc>
          <w:tcPr>
            <w:tcW w:w="850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317560">
              <w:rPr>
                <w:rFonts w:eastAsia="Calibri" w:cs="Times New Roman"/>
                <w:sz w:val="24"/>
                <w:szCs w:val="24"/>
              </w:rPr>
              <w:t>Шпаклівка</w:t>
            </w:r>
            <w:proofErr w:type="spellEnd"/>
          </w:p>
        </w:tc>
        <w:tc>
          <w:tcPr>
            <w:tcW w:w="1305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120,00</w:t>
            </w:r>
          </w:p>
        </w:tc>
        <w:tc>
          <w:tcPr>
            <w:tcW w:w="1672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240,00</w:t>
            </w:r>
          </w:p>
        </w:tc>
      </w:tr>
      <w:tr w:rsidR="00B41DB5" w:rsidRPr="00317560" w:rsidTr="00B41DB5">
        <w:trPr>
          <w:trHeight w:val="407"/>
        </w:trPr>
        <w:tc>
          <w:tcPr>
            <w:tcW w:w="850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E85A42">
              <w:rPr>
                <w:rFonts w:eastAsia="Calibri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836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17560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305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10130,00</w:t>
            </w:r>
          </w:p>
        </w:tc>
        <w:tc>
          <w:tcPr>
            <w:tcW w:w="1672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1DB5" w:rsidRPr="00317560" w:rsidRDefault="00B41DB5" w:rsidP="00A10FAF">
            <w:pPr>
              <w:rPr>
                <w:rFonts w:eastAsia="Calibri" w:cs="Times New Roman"/>
                <w:sz w:val="24"/>
                <w:szCs w:val="24"/>
              </w:rPr>
            </w:pPr>
            <w:r w:rsidRPr="00317560">
              <w:rPr>
                <w:rFonts w:eastAsia="Calibri" w:cs="Times New Roman"/>
                <w:sz w:val="24"/>
                <w:szCs w:val="24"/>
              </w:rPr>
              <w:t>11710,00</w:t>
            </w:r>
          </w:p>
        </w:tc>
      </w:tr>
    </w:tbl>
    <w:p w:rsidR="00A10FAF" w:rsidRDefault="00A10FAF" w:rsidP="00DC34C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sectPr w:rsidR="00A10FAF" w:rsidSect="00E85A42">
      <w:headerReference w:type="default" r:id="rId8"/>
      <w:headerReference w:type="firs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2FE" w:rsidRDefault="00DF62FE" w:rsidP="00AD51A5">
      <w:pPr>
        <w:spacing w:after="0" w:line="240" w:lineRule="auto"/>
      </w:pPr>
      <w:r>
        <w:separator/>
      </w:r>
    </w:p>
  </w:endnote>
  <w:endnote w:type="continuationSeparator" w:id="1">
    <w:p w:rsidR="00DF62FE" w:rsidRDefault="00DF62FE" w:rsidP="00AD5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2FE" w:rsidRDefault="00DF62FE" w:rsidP="00AD51A5">
      <w:pPr>
        <w:spacing w:after="0" w:line="240" w:lineRule="auto"/>
      </w:pPr>
      <w:r>
        <w:separator/>
      </w:r>
    </w:p>
  </w:footnote>
  <w:footnote w:type="continuationSeparator" w:id="1">
    <w:p w:rsidR="00DF62FE" w:rsidRDefault="00DF62FE" w:rsidP="00AD5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17693884"/>
      <w:docPartObj>
        <w:docPartGallery w:val="Page Numbers (Top of Page)"/>
        <w:docPartUnique/>
      </w:docPartObj>
    </w:sdtPr>
    <w:sdtContent>
      <w:p w:rsidR="00AD51A5" w:rsidRDefault="00766A17">
        <w:pPr>
          <w:pStyle w:val="a4"/>
          <w:jc w:val="center"/>
        </w:pPr>
        <w:r>
          <w:fldChar w:fldCharType="begin"/>
        </w:r>
        <w:r w:rsidR="00AD51A5">
          <w:instrText>PAGE   \* MERGEFORMAT</w:instrText>
        </w:r>
        <w:r>
          <w:fldChar w:fldCharType="separate"/>
        </w:r>
        <w:r w:rsidR="00B41DB5">
          <w:rPr>
            <w:noProof/>
          </w:rPr>
          <w:t>6</w:t>
        </w:r>
        <w:r>
          <w:fldChar w:fldCharType="end"/>
        </w:r>
      </w:p>
    </w:sdtContent>
  </w:sdt>
  <w:p w:rsidR="00AD51A5" w:rsidRPr="00FD26F5" w:rsidRDefault="00FD26F5">
    <w:pPr>
      <w:pStyle w:val="a4"/>
      <w:rPr>
        <w:lang w:val="uk-UA"/>
      </w:rPr>
    </w:pPr>
    <w:r>
      <w:rPr>
        <w:lang w:val="uk-UA"/>
      </w:rPr>
      <w:t>продовження додатку 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6F5" w:rsidRDefault="00FD26F5">
    <w:pPr>
      <w:pStyle w:val="a4"/>
    </w:pPr>
  </w:p>
  <w:p w:rsidR="00FD26F5" w:rsidRDefault="00FD26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E0B"/>
    <w:multiLevelType w:val="hybridMultilevel"/>
    <w:tmpl w:val="738C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585"/>
    <w:rsid w:val="00030387"/>
    <w:rsid w:val="002F7A2D"/>
    <w:rsid w:val="00317560"/>
    <w:rsid w:val="004A6502"/>
    <w:rsid w:val="00594E08"/>
    <w:rsid w:val="005C46D7"/>
    <w:rsid w:val="00623375"/>
    <w:rsid w:val="006536D1"/>
    <w:rsid w:val="00687E99"/>
    <w:rsid w:val="00694A7C"/>
    <w:rsid w:val="006C09FB"/>
    <w:rsid w:val="00717E62"/>
    <w:rsid w:val="00766A17"/>
    <w:rsid w:val="007B0F14"/>
    <w:rsid w:val="00854A3C"/>
    <w:rsid w:val="00864F74"/>
    <w:rsid w:val="009D5585"/>
    <w:rsid w:val="009E4E9A"/>
    <w:rsid w:val="009F3DFD"/>
    <w:rsid w:val="00A10FAF"/>
    <w:rsid w:val="00A94B3D"/>
    <w:rsid w:val="00AD51A5"/>
    <w:rsid w:val="00B120FD"/>
    <w:rsid w:val="00B41DB5"/>
    <w:rsid w:val="00BC31FE"/>
    <w:rsid w:val="00C125C4"/>
    <w:rsid w:val="00C1729F"/>
    <w:rsid w:val="00D40564"/>
    <w:rsid w:val="00DC34C5"/>
    <w:rsid w:val="00DF62FE"/>
    <w:rsid w:val="00E27927"/>
    <w:rsid w:val="00E71E5A"/>
    <w:rsid w:val="00E85A42"/>
    <w:rsid w:val="00F01E7F"/>
    <w:rsid w:val="00FD26F5"/>
    <w:rsid w:val="00FF6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6C09F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C0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5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51A5"/>
  </w:style>
  <w:style w:type="paragraph" w:styleId="a6">
    <w:name w:val="footer"/>
    <w:basedOn w:val="a"/>
    <w:link w:val="a7"/>
    <w:uiPriority w:val="99"/>
    <w:unhideWhenUsed/>
    <w:rsid w:val="00AD5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51A5"/>
  </w:style>
  <w:style w:type="numbering" w:customStyle="1" w:styleId="10">
    <w:name w:val="Нет списка1"/>
    <w:next w:val="a2"/>
    <w:uiPriority w:val="99"/>
    <w:semiHidden/>
    <w:unhideWhenUsed/>
    <w:rsid w:val="00317560"/>
  </w:style>
  <w:style w:type="numbering" w:customStyle="1" w:styleId="11">
    <w:name w:val="Нет списка11"/>
    <w:next w:val="a2"/>
    <w:uiPriority w:val="99"/>
    <w:semiHidden/>
    <w:unhideWhenUsed/>
    <w:rsid w:val="00317560"/>
  </w:style>
  <w:style w:type="table" w:customStyle="1" w:styleId="2">
    <w:name w:val="Сетка таблицы2"/>
    <w:basedOn w:val="a1"/>
    <w:next w:val="a3"/>
    <w:uiPriority w:val="39"/>
    <w:rsid w:val="0031756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31756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next w:val="a8"/>
    <w:uiPriority w:val="1"/>
    <w:qFormat/>
    <w:rsid w:val="00317560"/>
    <w:pPr>
      <w:spacing w:after="0" w:line="240" w:lineRule="auto"/>
    </w:pPr>
  </w:style>
  <w:style w:type="paragraph" w:styleId="a8">
    <w:name w:val="No Spacing"/>
    <w:uiPriority w:val="1"/>
    <w:qFormat/>
    <w:rsid w:val="00317560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D4056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D2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26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6C09F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C0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5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51A5"/>
  </w:style>
  <w:style w:type="paragraph" w:styleId="a6">
    <w:name w:val="footer"/>
    <w:basedOn w:val="a"/>
    <w:link w:val="a7"/>
    <w:uiPriority w:val="99"/>
    <w:unhideWhenUsed/>
    <w:rsid w:val="00AD5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51A5"/>
  </w:style>
  <w:style w:type="numbering" w:customStyle="1" w:styleId="10">
    <w:name w:val="Нет списка1"/>
    <w:next w:val="a2"/>
    <w:uiPriority w:val="99"/>
    <w:semiHidden/>
    <w:unhideWhenUsed/>
    <w:rsid w:val="00317560"/>
  </w:style>
  <w:style w:type="numbering" w:customStyle="1" w:styleId="11">
    <w:name w:val="Нет списка11"/>
    <w:next w:val="a2"/>
    <w:uiPriority w:val="99"/>
    <w:semiHidden/>
    <w:unhideWhenUsed/>
    <w:rsid w:val="00317560"/>
  </w:style>
  <w:style w:type="table" w:customStyle="1" w:styleId="2">
    <w:name w:val="Сетка таблицы2"/>
    <w:basedOn w:val="a1"/>
    <w:next w:val="a3"/>
    <w:uiPriority w:val="39"/>
    <w:rsid w:val="0031756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31756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next w:val="a8"/>
    <w:uiPriority w:val="1"/>
    <w:qFormat/>
    <w:rsid w:val="00317560"/>
    <w:pPr>
      <w:spacing w:after="0" w:line="240" w:lineRule="auto"/>
    </w:pPr>
  </w:style>
  <w:style w:type="paragraph" w:styleId="a8">
    <w:name w:val="No Spacing"/>
    <w:uiPriority w:val="1"/>
    <w:qFormat/>
    <w:rsid w:val="00317560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D4056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D2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26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5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20615-C013-4E74-A1E7-4A8BE319D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6366</Words>
  <Characters>3629</Characters>
  <Application>Microsoft Office Word</Application>
  <DocSecurity>0</DocSecurity>
  <Lines>30</Lines>
  <Paragraphs>19</Paragraphs>
  <ScaleCrop>false</ScaleCrop>
  <Company/>
  <LinksUpToDate>false</LinksUpToDate>
  <CharactersWithSpaces>9976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26</cp:revision>
  <cp:lastPrinted>2021-04-22T06:26:00Z</cp:lastPrinted>
  <dcterms:created xsi:type="dcterms:W3CDTF">2021-03-10T07:42:00Z</dcterms:created>
  <dcterms:modified xsi:type="dcterms:W3CDTF">2021-04-22T06:27:00Z</dcterms:modified>
</cp:coreProperties>
</file>